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148A5" w:rsidRDefault="009148A5" w:rsidP="009148A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5617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E25617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76E1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148A5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2023-12-26T13:19:00Z</dcterms:modified>
</cp:coreProperties>
</file>